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296E4E0E" wp14:editId="3DDC7058">
            <wp:simplePos x="0" y="0"/>
            <wp:positionH relativeFrom="column">
              <wp:posOffset>-323850</wp:posOffset>
            </wp:positionH>
            <wp:positionV relativeFrom="paragraph">
              <wp:posOffset>-466090</wp:posOffset>
            </wp:positionV>
            <wp:extent cx="1200806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0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8737F5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A25494C" w14:textId="55CFEAC6" w:rsidR="004F3EEB" w:rsidRPr="004F3EEB" w:rsidRDefault="004F3EEB" w:rsidP="004F3EEB">
      <w:pPr>
        <w:spacing w:line="276" w:lineRule="auto"/>
        <w:jc w:val="center"/>
        <w:rPr>
          <w:rFonts w:ascii="Myriad Pro" w:hAnsi="Myriad Pro" w:cs="Arial"/>
          <w:b/>
          <w:color w:val="00B050"/>
          <w:sz w:val="28"/>
          <w:szCs w:val="28"/>
        </w:rPr>
      </w:pPr>
    </w:p>
    <w:p w14:paraId="303FF528" w14:textId="022D7D1B" w:rsidR="00252AD2" w:rsidRPr="004F3EEB" w:rsidRDefault="00252AD2" w:rsidP="00B26063">
      <w:pPr>
        <w:rPr>
          <w:rFonts w:ascii="Arial" w:hAnsi="Arial" w:cs="Arial"/>
          <w:sz w:val="22"/>
          <w:szCs w:val="22"/>
        </w:rPr>
      </w:pPr>
    </w:p>
    <w:p w14:paraId="26253879" w14:textId="7CF42E42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76329E3B" w14:textId="670B5418" w:rsidR="008737F5" w:rsidRDefault="008737F5" w:rsidP="008737F5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bookmarkStart w:id="0" w:name="_Hlk21610755"/>
      <w:bookmarkStart w:id="1" w:name="_Hlk21611624"/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</w:t>
      </w:r>
      <w:r>
        <w:rPr>
          <w:rFonts w:ascii="Myriad Pro" w:hAnsi="Myriad Pro" w:cstheme="majorHAnsi"/>
          <w:b/>
          <w:sz w:val="20"/>
          <w:szCs w:val="20"/>
        </w:rPr>
        <w:t xml:space="preserve"> 6</w:t>
      </w:r>
      <w:r w:rsidRPr="008737F5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>-7e</w:t>
      </w:r>
      <w:r w:rsidRPr="00370952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 xml:space="preserve"> année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dans la classe de M</w:t>
      </w:r>
      <w:r>
        <w:rPr>
          <w:rFonts w:ascii="Myriad Pro" w:hAnsi="Myriad Pro" w:cstheme="majorHAnsi"/>
          <w:b/>
          <w:sz w:val="20"/>
          <w:szCs w:val="20"/>
        </w:rPr>
        <w:t xml:space="preserve">me </w:t>
      </w:r>
      <w:r w:rsidR="004B0565">
        <w:rPr>
          <w:rFonts w:ascii="Myriad Pro" w:hAnsi="Myriad Pro" w:cstheme="majorHAnsi"/>
          <w:b/>
          <w:sz w:val="20"/>
          <w:szCs w:val="20"/>
        </w:rPr>
        <w:t>Gaudet</w:t>
      </w:r>
      <w:r w:rsidRPr="0092240E">
        <w:rPr>
          <w:rFonts w:ascii="Myriad Pro" w:hAnsi="Myriad Pro" w:cstheme="majorHAnsi"/>
          <w:b/>
          <w:sz w:val="20"/>
          <w:szCs w:val="20"/>
        </w:rPr>
        <w:t>. Assurez-vous que chaque fourniture est bien identifiée avec le nom de votre enfant</w:t>
      </w:r>
      <w:r>
        <w:rPr>
          <w:rFonts w:ascii="Myriad Pro" w:hAnsi="Myriad Pro" w:cstheme="majorHAnsi"/>
          <w:b/>
          <w:sz w:val="20"/>
          <w:szCs w:val="20"/>
        </w:rPr>
        <w:t>.</w:t>
      </w:r>
    </w:p>
    <w:p w14:paraId="384C5457" w14:textId="77777777" w:rsidR="008737F5" w:rsidRPr="00FC77D8" w:rsidRDefault="008737F5" w:rsidP="008737F5">
      <w:pPr>
        <w:ind w:left="-567" w:right="-737"/>
        <w:rPr>
          <w:rFonts w:ascii="Myriad Pro" w:hAnsi="Myriad Pro" w:cstheme="majorHAnsi"/>
          <w:b/>
          <w:sz w:val="20"/>
          <w:szCs w:val="20"/>
        </w:rPr>
      </w:pPr>
    </w:p>
    <w:tbl>
      <w:tblPr>
        <w:tblW w:w="1034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  <w:gridCol w:w="1520"/>
      </w:tblGrid>
      <w:tr w:rsidR="008737F5" w:rsidRPr="00370952" w14:paraId="624409C4" w14:textId="77777777" w:rsidTr="00CB45FC">
        <w:trPr>
          <w:trHeight w:val="4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D3B77" w14:textId="6039BD34" w:rsidR="008737F5" w:rsidRPr="00370952" w:rsidRDefault="008737F5" w:rsidP="00CB45FC">
            <w:pPr>
              <w:rPr>
                <w:rFonts w:ascii="Myriad Pro" w:hAnsi="Myriad Pro"/>
                <w:sz w:val="20"/>
                <w:szCs w:val="20"/>
              </w:rPr>
            </w:pPr>
            <w:bookmarkStart w:id="2" w:name="_Hlk21610777"/>
            <w:bookmarkEnd w:id="0"/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6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- 7</w:t>
            </w:r>
            <w:r w:rsidRPr="008737F5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F0BCA" w14:textId="77777777" w:rsidR="008737F5" w:rsidRPr="00370952" w:rsidRDefault="008737F5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37F5" w:rsidRPr="00370952" w14:paraId="09B7D35D" w14:textId="77777777" w:rsidTr="00CB45FC">
        <w:trPr>
          <w:trHeight w:val="35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785AF" w14:textId="77777777" w:rsidR="008737F5" w:rsidRPr="00370952" w:rsidRDefault="008737F5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Fournitures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0707A" w14:textId="77777777" w:rsidR="008737F5" w:rsidRPr="00370952" w:rsidRDefault="008737F5" w:rsidP="00CB45F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</w:tr>
      <w:tr w:rsidR="008737F5" w:rsidRPr="00FC77D8" w14:paraId="7B8461B8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43E7F" w14:textId="10183540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 xml:space="preserve">Crayons HB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E7251" w14:textId="0BBF8CEE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8737F5" w:rsidRPr="00FC77D8" w14:paraId="096D30ED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5B6F3" w14:textId="4E8E2E2C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Bon taille-crayon (</w:t>
            </w:r>
            <w:proofErr w:type="spellStart"/>
            <w:r w:rsidRPr="000768D8">
              <w:rPr>
                <w:rFonts w:ascii="Arial" w:hAnsi="Arial" w:cs="Arial"/>
                <w:sz w:val="20"/>
              </w:rPr>
              <w:t>Steadler</w:t>
            </w:r>
            <w:proofErr w:type="spellEnd"/>
            <w:r w:rsidRPr="000768D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8395C" w14:textId="3F8E322A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11FCD276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AB7E9" w14:textId="4D27497A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 xml:space="preserve">Stylos rouges, bleu et noirs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E27E1" w14:textId="773AAD73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737F5" w:rsidRPr="00FC77D8" w14:paraId="32BE6F97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2A5C0" w14:textId="211D16B5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Ciseau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D8905" w14:textId="73FCD007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49F58C99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BC78D" w14:textId="44C5982D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 xml:space="preserve">Règle métrique 30 cm (en plastique)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341F0" w14:textId="6B6BC518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39991682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F9F86" w14:textId="20752640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Clé USB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7BEA2" w14:textId="49493AE5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03E49943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141E8" w14:textId="19652E46" w:rsidR="008737F5" w:rsidRPr="00FC77D8" w:rsidRDefault="008737F5" w:rsidP="008737F5">
            <w:pPr>
              <w:rPr>
                <w:rFonts w:ascii="Myriad Pro" w:hAnsi="Myriad Pro"/>
                <w:kern w:val="28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Étiquettes pour mettre sur cartables et duo-tang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A4276" w14:textId="59ACE70E" w:rsidR="008737F5" w:rsidRPr="00FC77D8" w:rsidRDefault="008737F5" w:rsidP="008737F5">
            <w:pPr>
              <w:jc w:val="center"/>
              <w:rPr>
                <w:rFonts w:ascii="Myriad Pro" w:hAnsi="Myriad Pro"/>
                <w:b/>
                <w:kern w:val="28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8737F5" w:rsidRPr="00FC77D8" w14:paraId="07AA7E52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8647F" w14:textId="5928E3B1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Gommes à effacer blanche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44F13" w14:textId="10B3F4D1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8737F5" w:rsidRPr="00FC77D8" w14:paraId="195E6AD2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CD147" w14:textId="62C39E89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Bâton de colle (gros)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56132" w14:textId="05A5D8D9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737F5" w:rsidRPr="00FC77D8" w14:paraId="546D8A76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4C1D8" w14:textId="467C9F99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Boîte de mouchoir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D6737" w14:textId="36039536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737F5" w:rsidRPr="00FC77D8" w14:paraId="0602CE63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5B6C6" w14:textId="42801049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Cartables 2 po. d'épaisseur minimum (math, Français, anglais, B-E, Sciences, Sciences sociales)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17E9B" w14:textId="45FD87ED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8737F5" w:rsidRPr="00FC77D8" w14:paraId="3E2DFE82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469C8" w14:textId="2A546CE9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Séparateurs (5 par paquet)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AF1E1" w14:textId="03E2EA02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8737F5" w:rsidRPr="00FC77D8" w14:paraId="355D5DB5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899CCB" w14:textId="33380D85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Une boîte de marqueur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0C9E0" w14:textId="086B630A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435F0297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0BF98" w14:textId="1AC32132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Crayon de feutre noir à pointe fine (Sharpie)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31811" w14:textId="4ADD353C" w:rsidR="008737F5" w:rsidRPr="00FC77D8" w:rsidRDefault="008737F5" w:rsidP="008737F5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2CAD4778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34076" w14:textId="23500FDF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Duo-tangs (arts et éducation physique)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CAE08" w14:textId="517DA604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AA65E5" w:rsidRPr="00FC77D8" w14:paraId="6EC14331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1B3D2" w14:textId="4CF10E2C" w:rsidR="00AA65E5" w:rsidRPr="000768D8" w:rsidRDefault="00AA65E5" w:rsidP="008737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Cahier d’exercices – minimum 40 pages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C6592" w14:textId="56B99995" w:rsidR="00AA65E5" w:rsidRPr="000768D8" w:rsidRDefault="00AA65E5" w:rsidP="008737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737F5" w:rsidRPr="00FC77D8" w14:paraId="58E97E1B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B82EA" w14:textId="694DF017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 xml:space="preserve">Feuilles mobiles (paquet de 100)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A06F2" w14:textId="0A756710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8737F5" w:rsidRPr="00FC77D8" w14:paraId="68967084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7A5F5" w14:textId="54FF9299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Ensemble de géométrie (ensemble de 3 morceaux)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65ACF" w14:textId="6BA7E3DA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6E4BE8DE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7766E" w14:textId="22DD0E18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Crayon de bois de couleurs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74B2E" w14:textId="157277C7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64B59F34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17F96" w14:textId="6369C497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Crayon surligneur fluo (3 couleurs)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88FE9" w14:textId="6BA7B0A4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737F5" w:rsidRPr="00FC77D8" w14:paraId="23B12F54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98B9F" w14:textId="1B3070FA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Bescherelle L'art de conjuguer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E24A8" w14:textId="2C6AE1CA" w:rsidR="008737F5" w:rsidRPr="00FC77D8" w:rsidRDefault="008737F5" w:rsidP="008737F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8737F5" w:rsidRPr="00FC77D8" w14:paraId="03CF8151" w14:textId="77777777" w:rsidTr="00570BA9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16B60" w14:textId="1B64DA5A" w:rsidR="008737F5" w:rsidRPr="00FC77D8" w:rsidRDefault="008737F5" w:rsidP="008737F5">
            <w:pPr>
              <w:rPr>
                <w:rFonts w:ascii="Myriad Pro" w:hAnsi="Myriad Pro"/>
                <w:sz w:val="20"/>
                <w:szCs w:val="20"/>
              </w:rPr>
            </w:pPr>
            <w:r w:rsidRPr="000768D8">
              <w:rPr>
                <w:rFonts w:ascii="Arial" w:hAnsi="Arial" w:cs="Arial"/>
                <w:sz w:val="20"/>
              </w:rPr>
              <w:t>Dictionnaire français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1351E" w14:textId="07196B9E" w:rsidR="008737F5" w:rsidRPr="00FC77D8" w:rsidRDefault="008737F5" w:rsidP="008737F5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0768D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</w:tbl>
    <w:p w14:paraId="772A9AE5" w14:textId="77777777" w:rsidR="008737F5" w:rsidRPr="00FC77D8" w:rsidRDefault="008737F5" w:rsidP="008737F5">
      <w:pPr>
        <w:widowControl w:val="0"/>
        <w:rPr>
          <w:rFonts w:ascii="Myriad Pro" w:hAnsi="Myriad Pro"/>
          <w:snapToGrid w:val="0"/>
          <w:sz w:val="2"/>
          <w:szCs w:val="2"/>
          <w:lang w:eastAsia="fr-FR"/>
        </w:rPr>
      </w:pPr>
    </w:p>
    <w:p w14:paraId="32B1CE95" w14:textId="77777777" w:rsidR="008737F5" w:rsidRDefault="008737F5" w:rsidP="008737F5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38852A85" w14:textId="4BD97FB6" w:rsidR="008737F5" w:rsidRDefault="008737F5" w:rsidP="008737F5">
      <w:pPr>
        <w:ind w:left="-567"/>
        <w:rPr>
          <w:rFonts w:ascii="Myriad Pro" w:hAnsi="Myriad Pro"/>
          <w:b/>
          <w:color w:val="000000"/>
          <w:sz w:val="20"/>
          <w:szCs w:val="20"/>
        </w:rPr>
      </w:pPr>
      <w:r w:rsidRPr="00FC77D8">
        <w:rPr>
          <w:rFonts w:ascii="Myriad Pro" w:hAnsi="Myriad Pro"/>
          <w:b/>
          <w:color w:val="000000"/>
          <w:sz w:val="20"/>
          <w:szCs w:val="20"/>
        </w:rPr>
        <w:t>Si vous</w:t>
      </w:r>
      <w:r w:rsidRPr="00370952">
        <w:rPr>
          <w:rFonts w:ascii="Myriad Pro" w:hAnsi="Myriad Pro"/>
          <w:b/>
          <w:color w:val="000000"/>
          <w:sz w:val="20"/>
          <w:szCs w:val="20"/>
        </w:rPr>
        <w:t xml:space="preserve"> avez des questions, voici mon adresse courriel : </w:t>
      </w:r>
      <w:r w:rsidR="0086475E">
        <w:rPr>
          <w:rFonts w:ascii="Myriad Pro" w:hAnsi="Myriad Pro"/>
          <w:b/>
          <w:color w:val="000000"/>
          <w:sz w:val="20"/>
          <w:szCs w:val="20"/>
        </w:rPr>
        <w:t xml:space="preserve"> </w:t>
      </w:r>
      <w:hyperlink r:id="rId8" w:history="1">
        <w:r w:rsidR="00287A13" w:rsidRPr="00E557EF">
          <w:rPr>
            <w:rStyle w:val="Lienhypertexte"/>
            <w:rFonts w:ascii="Myriad Pro" w:hAnsi="Myriad Pro"/>
            <w:b/>
            <w:sz w:val="20"/>
            <w:szCs w:val="20"/>
          </w:rPr>
          <w:t>sgaudet@cefsk.ca</w:t>
        </w:r>
      </w:hyperlink>
      <w:bookmarkEnd w:id="2"/>
    </w:p>
    <w:p w14:paraId="5521A32A" w14:textId="77777777" w:rsidR="00287A13" w:rsidRPr="00FC77D8" w:rsidRDefault="00287A13" w:rsidP="008737F5">
      <w:pPr>
        <w:ind w:left="-567"/>
        <w:rPr>
          <w:rFonts w:ascii="Myriad Pro" w:hAnsi="Myriad Pro"/>
          <w:b/>
          <w:sz w:val="20"/>
          <w:szCs w:val="20"/>
        </w:rPr>
      </w:pPr>
      <w:bookmarkStart w:id="3" w:name="_GoBack"/>
      <w:bookmarkEnd w:id="3"/>
    </w:p>
    <w:bookmarkEnd w:id="1"/>
    <w:p w14:paraId="1A7A12CD" w14:textId="77777777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sectPr w:rsidR="00EA4331" w:rsidRPr="004F3EEB" w:rsidSect="001D3FFD">
      <w:headerReference w:type="default" r:id="rId9"/>
      <w:footerReference w:type="even" r:id="rId10"/>
      <w:footerReference w:type="default" r:id="rId11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A394" w14:textId="77777777" w:rsidR="000E3126" w:rsidRDefault="000E3126" w:rsidP="00635780">
      <w:r>
        <w:separator/>
      </w:r>
    </w:p>
  </w:endnote>
  <w:endnote w:type="continuationSeparator" w:id="0">
    <w:p w14:paraId="7535CD02" w14:textId="77777777" w:rsidR="000E3126" w:rsidRDefault="000E3126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4843" w14:textId="77777777" w:rsidR="000E3126" w:rsidRDefault="000E3126" w:rsidP="00635780">
      <w:r>
        <w:separator/>
      </w:r>
    </w:p>
  </w:footnote>
  <w:footnote w:type="continuationSeparator" w:id="0">
    <w:p w14:paraId="27DCD423" w14:textId="77777777" w:rsidR="000E3126" w:rsidRDefault="000E3126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0"/>
    <w:rsid w:val="00085E10"/>
    <w:rsid w:val="000E3126"/>
    <w:rsid w:val="000F2A25"/>
    <w:rsid w:val="000F783A"/>
    <w:rsid w:val="000F7F63"/>
    <w:rsid w:val="0010344E"/>
    <w:rsid w:val="0010742A"/>
    <w:rsid w:val="001671CB"/>
    <w:rsid w:val="001921C4"/>
    <w:rsid w:val="001B34DA"/>
    <w:rsid w:val="001C4528"/>
    <w:rsid w:val="001D3FFD"/>
    <w:rsid w:val="001F619D"/>
    <w:rsid w:val="002106AC"/>
    <w:rsid w:val="00252AD2"/>
    <w:rsid w:val="00287A13"/>
    <w:rsid w:val="00297879"/>
    <w:rsid w:val="002D0F6C"/>
    <w:rsid w:val="0030410C"/>
    <w:rsid w:val="003F143A"/>
    <w:rsid w:val="00454EDE"/>
    <w:rsid w:val="00480579"/>
    <w:rsid w:val="00491C72"/>
    <w:rsid w:val="0049206A"/>
    <w:rsid w:val="004B0565"/>
    <w:rsid w:val="004F3EEB"/>
    <w:rsid w:val="00533C9B"/>
    <w:rsid w:val="0055144E"/>
    <w:rsid w:val="00615934"/>
    <w:rsid w:val="00635780"/>
    <w:rsid w:val="00653203"/>
    <w:rsid w:val="00670343"/>
    <w:rsid w:val="00750D83"/>
    <w:rsid w:val="0086475E"/>
    <w:rsid w:val="008737F5"/>
    <w:rsid w:val="0088164C"/>
    <w:rsid w:val="008B1507"/>
    <w:rsid w:val="008B3FDC"/>
    <w:rsid w:val="008E65D6"/>
    <w:rsid w:val="00915D08"/>
    <w:rsid w:val="00916761"/>
    <w:rsid w:val="0094077E"/>
    <w:rsid w:val="00A528B8"/>
    <w:rsid w:val="00AA65E5"/>
    <w:rsid w:val="00B26063"/>
    <w:rsid w:val="00B64DF8"/>
    <w:rsid w:val="00BF546D"/>
    <w:rsid w:val="00C53897"/>
    <w:rsid w:val="00CE5A78"/>
    <w:rsid w:val="00DA21D3"/>
    <w:rsid w:val="00EA4331"/>
    <w:rsid w:val="00EB5170"/>
    <w:rsid w:val="00EB6683"/>
    <w:rsid w:val="00F10C6F"/>
    <w:rsid w:val="00F201FA"/>
    <w:rsid w:val="00F43DAA"/>
    <w:rsid w:val="00F9036F"/>
    <w:rsid w:val="00FA1950"/>
    <w:rsid w:val="00FB470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udet@cef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07CC7-42E2-42B5-ABF5-F464C9A5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4</cp:revision>
  <cp:lastPrinted>2019-09-27T20:14:00Z</cp:lastPrinted>
  <dcterms:created xsi:type="dcterms:W3CDTF">2020-05-11T18:11:00Z</dcterms:created>
  <dcterms:modified xsi:type="dcterms:W3CDTF">2020-06-08T15:39:00Z</dcterms:modified>
</cp:coreProperties>
</file>